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B1B7A" w14:textId="05AB8F9D" w:rsidR="004F11E8" w:rsidRPr="00550B0F" w:rsidRDefault="00A17EE8" w:rsidP="009C6BFF">
      <w:pPr>
        <w:spacing w:after="0" w:line="480" w:lineRule="auto"/>
        <w:rPr>
          <w:b/>
          <w:bCs/>
        </w:rPr>
      </w:pPr>
      <w:r w:rsidRPr="00550B0F">
        <w:rPr>
          <w:b/>
          <w:bCs/>
        </w:rPr>
        <w:t xml:space="preserve">I once saw a man with no eyes </w:t>
      </w:r>
    </w:p>
    <w:p w14:paraId="24515618" w14:textId="77777777" w:rsidR="00A17EE8" w:rsidRDefault="00A17EE8" w:rsidP="009C6BFF">
      <w:pPr>
        <w:spacing w:after="0" w:line="480" w:lineRule="auto"/>
      </w:pPr>
    </w:p>
    <w:p w14:paraId="27CECA09" w14:textId="67491BC3" w:rsidR="00A17EE8" w:rsidRDefault="002D70BE" w:rsidP="009C6BFF">
      <w:pPr>
        <w:spacing w:after="0" w:line="480" w:lineRule="auto"/>
      </w:pPr>
      <w:r>
        <w:t>Little could have</w:t>
      </w:r>
      <w:r w:rsidR="008944C6">
        <w:t xml:space="preserve"> prepared </w:t>
      </w:r>
      <w:r>
        <w:t xml:space="preserve">me </w:t>
      </w:r>
      <w:r w:rsidR="008944C6">
        <w:t xml:space="preserve">for the empty sockets </w:t>
      </w:r>
    </w:p>
    <w:p w14:paraId="4F714B15" w14:textId="30AE6494" w:rsidR="008944C6" w:rsidRDefault="008944C6" w:rsidP="009C6BFF">
      <w:pPr>
        <w:spacing w:after="0" w:line="480" w:lineRule="auto"/>
      </w:pPr>
      <w:r>
        <w:t>Behind his large reflective frames</w:t>
      </w:r>
    </w:p>
    <w:p w14:paraId="204F1B89" w14:textId="579578DE" w:rsidR="001B23F7" w:rsidRDefault="001B23F7" w:rsidP="009C6BFF">
      <w:pPr>
        <w:spacing w:after="0" w:line="480" w:lineRule="auto"/>
      </w:pPr>
      <w:r>
        <w:t xml:space="preserve">I’ve spent all this time </w:t>
      </w:r>
      <w:r w:rsidR="00EB72DC">
        <w:t xml:space="preserve">learning </w:t>
      </w:r>
    </w:p>
    <w:p w14:paraId="4A40EFF8" w14:textId="5F0F0616" w:rsidR="00EB72DC" w:rsidRDefault="00EB72DC" w:rsidP="009C6BFF">
      <w:pPr>
        <w:spacing w:after="0" w:line="480" w:lineRule="auto"/>
      </w:pPr>
      <w:r>
        <w:t xml:space="preserve">How to read a person from his gaze </w:t>
      </w:r>
    </w:p>
    <w:p w14:paraId="0CD8607D" w14:textId="3000853B" w:rsidR="00EB72DC" w:rsidRDefault="00EB72DC" w:rsidP="009C6BFF">
      <w:pPr>
        <w:spacing w:after="0" w:line="480" w:lineRule="auto"/>
      </w:pPr>
      <w:r>
        <w:t>Exploring the</w:t>
      </w:r>
      <w:r w:rsidR="002D70BE">
        <w:t xml:space="preserve"> ways </w:t>
      </w:r>
    </w:p>
    <w:p w14:paraId="65709DC3" w14:textId="77777777" w:rsidR="00F14D6B" w:rsidRDefault="002D70BE" w:rsidP="009C6BFF">
      <w:pPr>
        <w:spacing w:after="0" w:line="480" w:lineRule="auto"/>
      </w:pPr>
      <w:r>
        <w:t xml:space="preserve">His iris and pupil </w:t>
      </w:r>
      <w:r w:rsidR="00691412">
        <w:t>interplay</w:t>
      </w:r>
    </w:p>
    <w:p w14:paraId="5A79CD95" w14:textId="77777777" w:rsidR="00F14D6B" w:rsidRDefault="00F14D6B" w:rsidP="009C6BFF">
      <w:pPr>
        <w:spacing w:after="0" w:line="480" w:lineRule="auto"/>
      </w:pPr>
      <w:r>
        <w:t xml:space="preserve">Searching for </w:t>
      </w:r>
      <w:r w:rsidR="00762F85">
        <w:t>something even deeper</w:t>
      </w:r>
    </w:p>
    <w:p w14:paraId="425C51C4" w14:textId="02C2B971" w:rsidR="00D15CE3" w:rsidRDefault="00D15CE3" w:rsidP="009C6BFF">
      <w:pPr>
        <w:spacing w:after="0" w:line="480" w:lineRule="auto"/>
      </w:pPr>
      <w:r>
        <w:t>Useless now</w:t>
      </w:r>
      <w:r w:rsidR="002D48F3">
        <w:t>.</w:t>
      </w:r>
      <w:r>
        <w:t xml:space="preserve"> </w:t>
      </w:r>
    </w:p>
    <w:p w14:paraId="75E3DF9A" w14:textId="49664F29" w:rsidR="002D70BE" w:rsidRDefault="002D70BE" w:rsidP="009C6BFF">
      <w:pPr>
        <w:spacing w:after="0" w:line="480" w:lineRule="auto"/>
      </w:pPr>
      <w:r>
        <w:t>How jarring</w:t>
      </w:r>
      <w:r w:rsidR="00762F85">
        <w:t xml:space="preserve">, </w:t>
      </w:r>
      <w:r>
        <w:t xml:space="preserve">to have no window into this man’s soul </w:t>
      </w:r>
    </w:p>
    <w:p w14:paraId="308CBACA" w14:textId="35E51FD0" w:rsidR="007E7F7C" w:rsidRDefault="007E7F7C" w:rsidP="009C6BFF">
      <w:pPr>
        <w:spacing w:after="0" w:line="480" w:lineRule="auto"/>
      </w:pPr>
      <w:r>
        <w:t>And yet he remains balanced</w:t>
      </w:r>
      <w:r w:rsidR="00700D3E">
        <w:t>, incomplete yet whole</w:t>
      </w:r>
      <w:r>
        <w:t xml:space="preserve"> </w:t>
      </w:r>
    </w:p>
    <w:p w14:paraId="6BFD0A06" w14:textId="01FB7FAD" w:rsidR="007E7F7C" w:rsidRDefault="007E7F7C" w:rsidP="009C6BFF">
      <w:pPr>
        <w:spacing w:after="0" w:line="480" w:lineRule="auto"/>
      </w:pPr>
      <w:r>
        <w:t xml:space="preserve">He tells me he is lucky – </w:t>
      </w:r>
      <w:r w:rsidR="008A732F">
        <w:t>after all</w:t>
      </w:r>
      <w:r w:rsidR="002D48F3">
        <w:t>,</w:t>
      </w:r>
      <w:r>
        <w:t xml:space="preserve"> he is still alive </w:t>
      </w:r>
    </w:p>
    <w:p w14:paraId="094CA249" w14:textId="285DCCB1" w:rsidR="007E7F7C" w:rsidRDefault="007E7F7C" w:rsidP="009C6BFF">
      <w:pPr>
        <w:spacing w:after="0" w:line="480" w:lineRule="auto"/>
      </w:pPr>
      <w:r>
        <w:t>He’s only just lost his sight</w:t>
      </w:r>
      <w:r w:rsidR="002D48F3">
        <w:t>.</w:t>
      </w:r>
    </w:p>
    <w:p w14:paraId="546A87F7" w14:textId="5774DB01" w:rsidR="00A17EE8" w:rsidRDefault="00A17EE8" w:rsidP="009C6BFF">
      <w:pPr>
        <w:spacing w:after="0" w:line="480" w:lineRule="auto"/>
      </w:pPr>
      <w:r>
        <w:t>He is</w:t>
      </w:r>
      <w:r w:rsidR="001117CA">
        <w:t xml:space="preserve"> all laughter, he is all</w:t>
      </w:r>
      <w:r>
        <w:t xml:space="preserve"> light</w:t>
      </w:r>
    </w:p>
    <w:p w14:paraId="495D188F" w14:textId="318268A9" w:rsidR="00A17EE8" w:rsidRDefault="007E7F7C" w:rsidP="009C6BFF">
      <w:pPr>
        <w:spacing w:after="0" w:line="480" w:lineRule="auto"/>
      </w:pPr>
      <w:r>
        <w:t>Even though</w:t>
      </w:r>
      <w:r w:rsidR="00A17EE8">
        <w:t xml:space="preserve"> </w:t>
      </w:r>
      <w:r w:rsidR="009461A5">
        <w:t>all he</w:t>
      </w:r>
      <w:r w:rsidR="00503F83">
        <w:t xml:space="preserve"> has</w:t>
      </w:r>
      <w:r w:rsidR="004678C9">
        <w:t xml:space="preserve"> </w:t>
      </w:r>
      <w:r w:rsidR="00A17EE8">
        <w:t xml:space="preserve">known for three months is </w:t>
      </w:r>
      <w:r w:rsidR="0094753B">
        <w:t>darkness</w:t>
      </w:r>
      <w:r w:rsidR="002D48F3">
        <w:t>.</w:t>
      </w:r>
    </w:p>
    <w:p w14:paraId="287BE12D" w14:textId="72F5FB60" w:rsidR="00EC2C6A" w:rsidRDefault="005B6709" w:rsidP="009C6BFF">
      <w:pPr>
        <w:spacing w:after="0" w:line="480" w:lineRule="auto"/>
      </w:pPr>
      <w:r>
        <w:t xml:space="preserve">You and I </w:t>
      </w:r>
      <w:r w:rsidR="00A17EE8">
        <w:t>know darkness too</w:t>
      </w:r>
      <w:r w:rsidR="002D48F3">
        <w:t>.</w:t>
      </w:r>
    </w:p>
    <w:p w14:paraId="731C7E1B" w14:textId="2245B4EB" w:rsidR="00EC2C6A" w:rsidRDefault="00EC2C6A" w:rsidP="009C6BFF">
      <w:pPr>
        <w:spacing w:after="0" w:line="480" w:lineRule="auto"/>
      </w:pPr>
      <w:r>
        <w:t xml:space="preserve">But </w:t>
      </w:r>
      <w:r w:rsidR="005B6709">
        <w:t>we</w:t>
      </w:r>
      <w:r>
        <w:t xml:space="preserve"> could never know it as intimately as </w:t>
      </w:r>
      <w:r w:rsidR="00C6171A">
        <w:t>him</w:t>
      </w:r>
      <w:r>
        <w:t xml:space="preserve"> </w:t>
      </w:r>
    </w:p>
    <w:p w14:paraId="2F0183D9" w14:textId="7A5BE775" w:rsidR="00EC2C6A" w:rsidRDefault="00C6171A" w:rsidP="009C6BFF">
      <w:pPr>
        <w:spacing w:after="0" w:line="480" w:lineRule="auto"/>
      </w:pPr>
      <w:r>
        <w:t>He, w</w:t>
      </w:r>
      <w:r w:rsidR="00EC2C6A">
        <w:t>ho lived 36 years</w:t>
      </w:r>
      <w:r>
        <w:t xml:space="preserve"> </w:t>
      </w:r>
      <w:r w:rsidR="00EC2C6A">
        <w:t xml:space="preserve">never thinking that one day soon </w:t>
      </w:r>
    </w:p>
    <w:p w14:paraId="4A37761B" w14:textId="77777777" w:rsidR="009461A5" w:rsidRDefault="00EC2C6A" w:rsidP="009C6BFF">
      <w:pPr>
        <w:spacing w:after="0" w:line="480" w:lineRule="auto"/>
      </w:pPr>
      <w:r>
        <w:t xml:space="preserve">He would have seen his last full moon, </w:t>
      </w:r>
    </w:p>
    <w:p w14:paraId="0E4F8B72" w14:textId="147E8E77" w:rsidR="00EC2C6A" w:rsidRDefault="00D971A3" w:rsidP="009C6BFF">
      <w:pPr>
        <w:spacing w:after="0" w:line="480" w:lineRule="auto"/>
      </w:pPr>
      <w:r>
        <w:t>His last f</w:t>
      </w:r>
      <w:r w:rsidR="00751980">
        <w:t xml:space="preserve">avorite </w:t>
      </w:r>
      <w:r w:rsidR="00A00F59">
        <w:t xml:space="preserve">painting, </w:t>
      </w:r>
      <w:r w:rsidR="00751980">
        <w:t xml:space="preserve">film, person. </w:t>
      </w:r>
    </w:p>
    <w:p w14:paraId="3CB3E8CC" w14:textId="023003CB" w:rsidR="00C6171A" w:rsidRDefault="00C6171A" w:rsidP="009C6BFF">
      <w:pPr>
        <w:spacing w:after="0" w:line="480" w:lineRule="auto"/>
      </w:pPr>
      <w:r>
        <w:t xml:space="preserve">His last reflection. </w:t>
      </w:r>
    </w:p>
    <w:p w14:paraId="35E1CAB6" w14:textId="77777777" w:rsidR="00751980" w:rsidRDefault="00EC2C6A" w:rsidP="009C6BFF">
      <w:pPr>
        <w:spacing w:after="0" w:line="480" w:lineRule="auto"/>
      </w:pPr>
      <w:r>
        <w:t>This man</w:t>
      </w:r>
      <w:r w:rsidR="00751980">
        <w:t>, young and strong and full of hope</w:t>
      </w:r>
    </w:p>
    <w:p w14:paraId="22A67226" w14:textId="7B9CDC7F" w:rsidR="00EC2C6A" w:rsidRDefault="00751980" w:rsidP="009C6BFF">
      <w:pPr>
        <w:spacing w:after="0" w:line="480" w:lineRule="auto"/>
      </w:pPr>
      <w:r>
        <w:lastRenderedPageBreak/>
        <w:t>O</w:t>
      </w:r>
      <w:r w:rsidR="00EC2C6A">
        <w:t xml:space="preserve">nce had the globe </w:t>
      </w:r>
    </w:p>
    <w:p w14:paraId="6AF9DC0B" w14:textId="0E7B8A56" w:rsidR="00D96587" w:rsidRDefault="00EC2C6A" w:rsidP="009C6BFF">
      <w:pPr>
        <w:spacing w:after="0" w:line="480" w:lineRule="auto"/>
      </w:pPr>
      <w:r>
        <w:t>And now has none</w:t>
      </w:r>
    </w:p>
    <w:p w14:paraId="7490BD30" w14:textId="2359E137" w:rsidR="00097C1A" w:rsidRDefault="00603C7A" w:rsidP="009C6BFF">
      <w:pPr>
        <w:spacing w:after="0" w:line="480" w:lineRule="auto"/>
      </w:pPr>
      <w:r>
        <w:t xml:space="preserve">Orbiting alone in </w:t>
      </w:r>
      <w:r w:rsidR="004516C9">
        <w:t xml:space="preserve">a </w:t>
      </w:r>
      <w:r>
        <w:t xml:space="preserve">space without sun </w:t>
      </w:r>
    </w:p>
    <w:p w14:paraId="2752F26D" w14:textId="256A21ED" w:rsidR="00A119A4" w:rsidRDefault="00A119A4" w:rsidP="009C6BFF">
      <w:pPr>
        <w:spacing w:after="0" w:line="480" w:lineRule="auto"/>
      </w:pPr>
      <w:r>
        <w:t>My hand</w:t>
      </w:r>
      <w:r w:rsidR="008A270A">
        <w:t>s</w:t>
      </w:r>
      <w:r>
        <w:t xml:space="preserve"> shake at the slit lamp </w:t>
      </w:r>
    </w:p>
    <w:p w14:paraId="7754E3E5" w14:textId="77777777" w:rsidR="00D971A3" w:rsidRDefault="00A119A4" w:rsidP="009C6BFF">
      <w:pPr>
        <w:spacing w:after="0" w:line="480" w:lineRule="auto"/>
      </w:pPr>
      <w:r>
        <w:t xml:space="preserve">As I pretend to know </w:t>
      </w:r>
    </w:p>
    <w:p w14:paraId="24A83D86" w14:textId="6F068132" w:rsidR="00A119A4" w:rsidRDefault="00D971A3" w:rsidP="009C6BFF">
      <w:pPr>
        <w:spacing w:after="0" w:line="480" w:lineRule="auto"/>
      </w:pPr>
      <w:r>
        <w:t>W</w:t>
      </w:r>
      <w:r w:rsidR="00A119A4">
        <w:t xml:space="preserve">hat </w:t>
      </w:r>
      <w:r>
        <w:t xml:space="preserve">it is that </w:t>
      </w:r>
      <w:r w:rsidR="00A119A4">
        <w:t xml:space="preserve">I am looking for </w:t>
      </w:r>
    </w:p>
    <w:p w14:paraId="370A778C" w14:textId="618F10A3" w:rsidR="00A119A4" w:rsidRDefault="00A119A4" w:rsidP="009C6BFF">
      <w:pPr>
        <w:spacing w:after="0" w:line="480" w:lineRule="auto"/>
      </w:pPr>
      <w:r>
        <w:t>In these empty sockets</w:t>
      </w:r>
      <w:r w:rsidR="00A00F59">
        <w:t>.</w:t>
      </w:r>
      <w:r>
        <w:t xml:space="preserve"> </w:t>
      </w:r>
    </w:p>
    <w:sectPr w:rsidR="00A119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EE8"/>
    <w:rsid w:val="00097C1A"/>
    <w:rsid w:val="001117CA"/>
    <w:rsid w:val="001A10BF"/>
    <w:rsid w:val="001B23F7"/>
    <w:rsid w:val="001D75F6"/>
    <w:rsid w:val="002D48F3"/>
    <w:rsid w:val="002D70BE"/>
    <w:rsid w:val="004516C9"/>
    <w:rsid w:val="004678C9"/>
    <w:rsid w:val="004F11E8"/>
    <w:rsid w:val="00503F83"/>
    <w:rsid w:val="00550B0F"/>
    <w:rsid w:val="005B6709"/>
    <w:rsid w:val="00603C7A"/>
    <w:rsid w:val="00645E64"/>
    <w:rsid w:val="00691412"/>
    <w:rsid w:val="00700D3E"/>
    <w:rsid w:val="00751980"/>
    <w:rsid w:val="00762F85"/>
    <w:rsid w:val="007E7F7C"/>
    <w:rsid w:val="0080454E"/>
    <w:rsid w:val="008935C9"/>
    <w:rsid w:val="008944C6"/>
    <w:rsid w:val="008A270A"/>
    <w:rsid w:val="008A732F"/>
    <w:rsid w:val="009461A5"/>
    <w:rsid w:val="0094753B"/>
    <w:rsid w:val="009C6BFF"/>
    <w:rsid w:val="00A00F59"/>
    <w:rsid w:val="00A119A4"/>
    <w:rsid w:val="00A17EE8"/>
    <w:rsid w:val="00C6171A"/>
    <w:rsid w:val="00D15CE3"/>
    <w:rsid w:val="00D96587"/>
    <w:rsid w:val="00D971A3"/>
    <w:rsid w:val="00DE6932"/>
    <w:rsid w:val="00E64F75"/>
    <w:rsid w:val="00EB72DC"/>
    <w:rsid w:val="00EC2C6A"/>
    <w:rsid w:val="00F14D6B"/>
    <w:rsid w:val="00F17171"/>
    <w:rsid w:val="00FD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EDFE0"/>
  <w15:chartTrackingRefBased/>
  <w15:docId w15:val="{BC85DD1F-6CE6-4720-B69A-35BFB16C9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Rida S. Khan</dc:creator>
  <cp:keywords/>
  <dc:description/>
  <cp:lastModifiedBy>Kalla Gervasio</cp:lastModifiedBy>
  <cp:revision>2</cp:revision>
  <dcterms:created xsi:type="dcterms:W3CDTF">2024-07-24T01:21:00Z</dcterms:created>
  <dcterms:modified xsi:type="dcterms:W3CDTF">2024-07-24T01:21:00Z</dcterms:modified>
</cp:coreProperties>
</file>