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B4052" w14:textId="34B5E15E" w:rsidR="00B17DDE" w:rsidRDefault="00B17DDE" w:rsidP="00B17DDE">
      <w:pPr>
        <w:contextualSpacing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Acrylic</w:t>
      </w:r>
    </w:p>
    <w:p w14:paraId="424F5D8F" w14:textId="77777777" w:rsidR="00B17DDE" w:rsidRPr="004D4317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79C513A2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 ran into a cart in the hallway, </w:t>
      </w:r>
    </w:p>
    <w:p w14:paraId="188F2225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boxes of supplies overturned </w:t>
      </w:r>
    </w:p>
    <w:p w14:paraId="461D9552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and knocked to the carpet.</w:t>
      </w:r>
    </w:p>
    <w:p w14:paraId="77F6473F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3E1841A2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 saw it as I knelt to pick up the stylets and swabs,</w:t>
      </w:r>
    </w:p>
    <w:p w14:paraId="439AC688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 bruise rising to the surface of my elbow </w:t>
      </w:r>
    </w:p>
    <w:p w14:paraId="23BF31B7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where the epicondyle struck the cart—</w:t>
      </w:r>
    </w:p>
    <w:p w14:paraId="78E2F8F1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36752FFC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 remembered that, once, during a blood draw, </w:t>
      </w:r>
    </w:p>
    <w:p w14:paraId="48BEA8E5" w14:textId="77777777" w:rsidR="00B17DDE" w:rsidRDefault="00B17DDE" w:rsidP="002C4CDA">
      <w:pPr>
        <w:ind w:firstLine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needle in my vein produced no blood.</w:t>
      </w:r>
    </w:p>
    <w:p w14:paraId="55622491" w14:textId="2D04A5FF" w:rsidR="00B17DDE" w:rsidRDefault="00B17DDE" w:rsidP="00B17DDE">
      <w:pPr>
        <w:ind w:firstLine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phlebotomist reminded me to breathe and, with an inhale, </w:t>
      </w:r>
      <w:r w:rsidR="002C4CDA">
        <w:rPr>
          <w:rFonts w:ascii="Garamond" w:hAnsi="Garamond"/>
          <w:sz w:val="24"/>
          <w:szCs w:val="24"/>
        </w:rPr>
        <w:t xml:space="preserve"> </w:t>
      </w:r>
    </w:p>
    <w:p w14:paraId="3121C48A" w14:textId="77777777" w:rsidR="00B17DDE" w:rsidRDefault="00B17DDE" w:rsidP="00B17DDE">
      <w:pPr>
        <w:ind w:firstLine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vessel became a wide-mouthed jar.</w:t>
      </w:r>
    </w:p>
    <w:p w14:paraId="777DB141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2C0603A0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With the bruise still flowering at the bend of my arm, </w:t>
      </w:r>
    </w:p>
    <w:p w14:paraId="7DC5D216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 held my breath:</w:t>
      </w:r>
    </w:p>
    <w:p w14:paraId="29198257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sink the leaked blood back into the earth of my marrow,</w:t>
      </w:r>
    </w:p>
    <w:p w14:paraId="52AA1042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soak it up like groundwater for safekeeping and emergency.</w:t>
      </w:r>
    </w:p>
    <w:p w14:paraId="613E86D8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36C808A0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--</w:t>
      </w:r>
    </w:p>
    <w:p w14:paraId="32FFBB24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17BB25D4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 woman came to the clinic to have her lungs tested and, as we prepared,</w:t>
      </w:r>
    </w:p>
    <w:p w14:paraId="01A6F004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she pointed to her left eye—</w:t>
      </w:r>
    </w:p>
    <w:p w14:paraId="7C526D31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0133E34C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 w:rsidRPr="00EF7AC9">
        <w:rPr>
          <w:rFonts w:ascii="Garamond" w:hAnsi="Garamond"/>
          <w:i/>
          <w:iCs/>
          <w:sz w:val="24"/>
          <w:szCs w:val="24"/>
        </w:rPr>
        <w:t>This is made of acrylic</w:t>
      </w:r>
      <w:r>
        <w:rPr>
          <w:rFonts w:ascii="Garamond" w:hAnsi="Garamond"/>
          <w:sz w:val="24"/>
          <w:szCs w:val="24"/>
        </w:rPr>
        <w:t>, she said.</w:t>
      </w:r>
    </w:p>
    <w:p w14:paraId="3EA3883E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Pr="00EF7AC9">
        <w:rPr>
          <w:rFonts w:ascii="Garamond" w:hAnsi="Garamond"/>
          <w:i/>
          <w:iCs/>
          <w:sz w:val="24"/>
          <w:szCs w:val="24"/>
        </w:rPr>
        <w:t>I lost the eye to cancer</w:t>
      </w:r>
      <w:r>
        <w:rPr>
          <w:rFonts w:ascii="Garamond" w:hAnsi="Garamond"/>
          <w:sz w:val="24"/>
          <w:szCs w:val="24"/>
        </w:rPr>
        <w:t xml:space="preserve">. </w:t>
      </w:r>
    </w:p>
    <w:p w14:paraId="22AE7DC1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1B1B2224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She reached up and touched the painted green iris </w:t>
      </w:r>
    </w:p>
    <w:p w14:paraId="7AF98E6D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with the tip of her finger, pushed it inward in its socket, </w:t>
      </w:r>
    </w:p>
    <w:p w14:paraId="52D9D326" w14:textId="77777777" w:rsidR="00B17DDE" w:rsidRDefault="00B17DDE" w:rsidP="00B17DDE">
      <w:pPr>
        <w:ind w:firstLine="72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eye like a polished curve of shell found by a lake.</w:t>
      </w:r>
    </w:p>
    <w:p w14:paraId="098633D9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</w:p>
    <w:p w14:paraId="7C7FB38A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 handed her a nose clip for the procedure &amp;</w:t>
      </w:r>
    </w:p>
    <w:p w14:paraId="4A17BFAD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prayed silently for the preservation of blood—</w:t>
      </w:r>
    </w:p>
    <w:p w14:paraId="0C212425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For plenty to keep my lungs clear, </w:t>
      </w:r>
    </w:p>
    <w:p w14:paraId="6E74602D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cleanse the retinas, </w:t>
      </w:r>
    </w:p>
    <w:p w14:paraId="019A9C28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grasp unsafe cells and</w:t>
      </w:r>
    </w:p>
    <w:p w14:paraId="23655D1C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hold them under </w:t>
      </w:r>
    </w:p>
    <w:p w14:paraId="02B1C5F5" w14:textId="77777777" w:rsidR="00B17DDE" w:rsidRDefault="00B17DDE" w:rsidP="00B17DDE">
      <w:pPr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until they drown</w:t>
      </w:r>
    </w:p>
    <w:p w14:paraId="7903EB41" w14:textId="77777777" w:rsidR="00B17DDE" w:rsidRDefault="00B17DDE" w:rsidP="00B17DDE">
      <w:pPr>
        <w:contextualSpacing/>
      </w:pPr>
    </w:p>
    <w:p w14:paraId="525FCFFE" w14:textId="77777777" w:rsidR="00B17DDE" w:rsidRDefault="00B17DDE"/>
    <w:sectPr w:rsidR="00B17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DDE"/>
    <w:rsid w:val="002C4CDA"/>
    <w:rsid w:val="006A1522"/>
    <w:rsid w:val="00B1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2D882"/>
  <w15:chartTrackingRefBased/>
  <w15:docId w15:val="{71D230B6-55E0-4B56-B2E8-2B7869B6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DDE"/>
    <w:pPr>
      <w:spacing w:after="0"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LaFollette</dc:creator>
  <cp:keywords/>
  <dc:description/>
  <cp:lastModifiedBy>Kalla Gervasio</cp:lastModifiedBy>
  <cp:revision>2</cp:revision>
  <dcterms:created xsi:type="dcterms:W3CDTF">2023-10-08T13:09:00Z</dcterms:created>
  <dcterms:modified xsi:type="dcterms:W3CDTF">2023-10-08T13:09:00Z</dcterms:modified>
</cp:coreProperties>
</file>